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95"/>
        </w:tabs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№1           </w:t>
      </w:r>
    </w:p>
    <w:p>
      <w:pPr>
        <w:tabs>
          <w:tab w:val="left" w:pos="67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к распоряжению</w:t>
      </w:r>
    </w:p>
    <w:p>
      <w:pPr>
        <w:tabs>
          <w:tab w:val="left" w:pos="679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Администрации района</w:t>
      </w:r>
    </w:p>
    <w:p>
      <w:pPr>
        <w:tabs>
          <w:tab w:val="left" w:pos="63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  </w:t>
      </w:r>
      <w:r>
        <w:rPr>
          <w:rFonts w:hint="default" w:ascii="Times New Roman" w:hAnsi="Times New Roman" w:cs="Times New Roman"/>
          <w:lang w:val="ru-RU"/>
        </w:rPr>
        <w:t>25.06.2025</w:t>
      </w:r>
      <w:r>
        <w:rPr>
          <w:rFonts w:ascii="Times New Roman" w:hAnsi="Times New Roman" w:cs="Times New Roman"/>
        </w:rPr>
        <w:t xml:space="preserve"> .№  </w:t>
      </w:r>
      <w:r>
        <w:rPr>
          <w:rFonts w:hint="default" w:ascii="Times New Roman" w:hAnsi="Times New Roman" w:cs="Times New Roman"/>
          <w:lang w:val="ru-RU"/>
        </w:rPr>
        <w:t>276</w:t>
      </w:r>
      <w:r>
        <w:rPr>
          <w:rFonts w:ascii="Times New Roman" w:hAnsi="Times New Roman" w:cs="Times New Roman"/>
        </w:rPr>
        <w:t>-р</w:t>
      </w:r>
    </w:p>
    <w:p>
      <w:pPr>
        <w:rPr>
          <w:rFonts w:ascii="Times New Roman" w:hAnsi="Times New Roman" w:cs="Times New Roman"/>
        </w:rPr>
      </w:pPr>
    </w:p>
    <w:p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Приемки объектов топливно-энергетического комплекса района к работе в осенне-зимний период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гг.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27" w:type="dxa"/>
          </w:tcPr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приемки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1.Квартальная котельная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2.Котельная собственной базы МУП «Тепловодсервис»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3.Котельная КГБУЗ «Усть-Пристанская ЦРБ»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4.Котельная МБОУ «Усть-Пристанская СОШ 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им.А.М.Птухина»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5.Котельная с.Нижняя Гусиха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6.Котельная с.Вяткино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7.Котельная с.Краснодарское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8.Котельная с.Елбанка</w:t>
            </w:r>
          </w:p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9.Котельная с.Коробейниково</w:t>
            </w:r>
          </w:p>
        </w:tc>
        <w:tc>
          <w:tcPr>
            <w:tcW w:w="2127" w:type="dxa"/>
          </w:tcPr>
          <w:p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bookmarkStart w:id="0" w:name="_GoBack"/>
            <w:bookmarkEnd w:id="0"/>
          </w:p>
        </w:tc>
      </w:tr>
    </w:tbl>
    <w:p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1AD6"/>
    <w:rsid w:val="000010DA"/>
    <w:rsid w:val="000167F7"/>
    <w:rsid w:val="001F1C30"/>
    <w:rsid w:val="00254234"/>
    <w:rsid w:val="00290E0E"/>
    <w:rsid w:val="002B1AD6"/>
    <w:rsid w:val="002E08E6"/>
    <w:rsid w:val="00313343"/>
    <w:rsid w:val="00372BD7"/>
    <w:rsid w:val="00470D79"/>
    <w:rsid w:val="00582A4E"/>
    <w:rsid w:val="0071704C"/>
    <w:rsid w:val="00967AC5"/>
    <w:rsid w:val="009D469C"/>
    <w:rsid w:val="00A44426"/>
    <w:rsid w:val="00BB192D"/>
    <w:rsid w:val="00C27EB7"/>
    <w:rsid w:val="00CD260F"/>
    <w:rsid w:val="00D00F61"/>
    <w:rsid w:val="00D859B1"/>
    <w:rsid w:val="00DF7567"/>
    <w:rsid w:val="00E24D4F"/>
    <w:rsid w:val="00EC1BB9"/>
    <w:rsid w:val="00ED78DC"/>
    <w:rsid w:val="7DFDB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12</TotalTime>
  <ScaleCrop>false</ScaleCrop>
  <LinksUpToDate>false</LinksUpToDate>
  <CharactersWithSpaces>1068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2024-08-29T14:09:00Z</dcterms:created>
  <dc:creator>Nadezhda</dc:creator>
  <cp:lastModifiedBy>user</cp:lastModifiedBy>
  <cp:lastPrinted>2024-08-29T14:09:00Z</cp:lastPrinted>
  <dcterms:modified xsi:type="dcterms:W3CDTF">2025-08-13T14:50:15Z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