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A6B" w:rsidRDefault="00105A6B" w:rsidP="00105A6B">
      <w:pPr>
        <w:suppressAutoHyphen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ОТЧЁТ</w:t>
      </w:r>
    </w:p>
    <w:p w:rsidR="00105A6B" w:rsidRDefault="00105A6B" w:rsidP="00105A6B">
      <w:pPr>
        <w:suppressAutoHyphens/>
        <w:ind w:right="-59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работы административных комиссий при администрацииУсть-Пристанского района за 3 месяца 202</w:t>
      </w:r>
      <w:r w:rsidR="002122A2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года (</w:t>
      </w:r>
      <w:r>
        <w:rPr>
          <w:b/>
          <w:i/>
          <w:sz w:val="26"/>
          <w:szCs w:val="26"/>
        </w:rPr>
        <w:t>по статьям закона Алтайского края № 46-ЗС</w:t>
      </w:r>
      <w:r>
        <w:rPr>
          <w:b/>
          <w:sz w:val="26"/>
          <w:szCs w:val="26"/>
        </w:rPr>
        <w:t>)</w:t>
      </w:r>
    </w:p>
    <w:tbl>
      <w:tblPr>
        <w:tblW w:w="151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275"/>
        <w:gridCol w:w="992"/>
        <w:gridCol w:w="852"/>
        <w:gridCol w:w="849"/>
        <w:gridCol w:w="710"/>
        <w:gridCol w:w="849"/>
        <w:gridCol w:w="994"/>
        <w:gridCol w:w="992"/>
        <w:gridCol w:w="850"/>
        <w:gridCol w:w="1134"/>
        <w:gridCol w:w="993"/>
        <w:gridCol w:w="1134"/>
        <w:gridCol w:w="992"/>
        <w:gridCol w:w="992"/>
        <w:gridCol w:w="992"/>
      </w:tblGrid>
      <w:tr w:rsidR="00105A6B" w:rsidTr="00105A6B">
        <w:trPr>
          <w:trHeight w:val="44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Статья закона Алтайского края от 10.07.2002 № 46-ЗС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Поступило протоколов об административных правонарушениях на рассмотрение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Возвращено протоколов на доработку для устранения недостатков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Рассмотрено дел об административных правонарушениях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Вынесено решений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штрафа (в рублях с указанием копеек после запятой)</w:t>
            </w:r>
          </w:p>
        </w:tc>
      </w:tr>
      <w:tr w:rsidR="00105A6B" w:rsidTr="00105A6B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направлении по подведомственности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 прекращении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 назначении наказания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наложено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взыскано</w:t>
            </w:r>
          </w:p>
        </w:tc>
      </w:tr>
      <w:tr w:rsidR="00105A6B" w:rsidTr="00105A6B">
        <w:trPr>
          <w:cantSplit/>
          <w:trHeight w:val="297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 по малозначительности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виде предупреждения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наложен штраф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всего, в т. 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всего, в т.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местный бюджет</w:t>
            </w:r>
          </w:p>
        </w:tc>
      </w:tr>
      <w:tr w:rsidR="00105A6B" w:rsidTr="00105A6B">
        <w:trPr>
          <w:cantSplit/>
          <w:trHeight w:val="1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105A6B" w:rsidTr="00105A6B">
        <w:trPr>
          <w:cantSplit/>
          <w:trHeight w:val="2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105A6B" w:rsidTr="00105A6B">
        <w:trPr>
          <w:cantSplit/>
          <w:trHeight w:val="2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105A6B" w:rsidTr="00105A6B">
        <w:trPr>
          <w:cantSplit/>
          <w:trHeight w:val="2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105A6B" w:rsidTr="00105A6B">
        <w:trPr>
          <w:cantSplit/>
          <w:trHeight w:val="2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105A6B" w:rsidTr="00105A6B">
        <w:trPr>
          <w:cantSplit/>
          <w:trHeight w:val="2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49-4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105A6B" w:rsidTr="00105A6B">
        <w:trPr>
          <w:cantSplit/>
          <w:trHeight w:val="2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2122A2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2122A2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2122A2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2122A2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2122A2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105A6B">
              <w:rPr>
                <w:sz w:val="26"/>
                <w:szCs w:val="2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7E631F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105A6B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7E631F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105A6B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105A6B" w:rsidTr="00105A6B">
        <w:trPr>
          <w:cantSplit/>
          <w:trHeight w:val="2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105A6B" w:rsidTr="00105A6B">
        <w:trPr>
          <w:cantSplit/>
          <w:trHeight w:val="2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105A6B" w:rsidTr="00105A6B">
        <w:trPr>
          <w:cantSplit/>
          <w:trHeight w:val="2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105A6B" w:rsidTr="00105A6B">
        <w:trPr>
          <w:cantSplit/>
          <w:trHeight w:val="2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105A6B" w:rsidTr="00105A6B">
        <w:trPr>
          <w:cantSplit/>
          <w:trHeight w:val="2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68-2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105A6B" w:rsidTr="00105A6B">
        <w:trPr>
          <w:cantSplit/>
          <w:trHeight w:val="2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105A6B" w:rsidTr="00105A6B">
        <w:trPr>
          <w:cantSplit/>
          <w:trHeight w:val="2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2122A2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2122A2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2122A2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2122A2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105A6B">
              <w:rPr>
                <w:sz w:val="26"/>
                <w:szCs w:val="26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2122A2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105A6B">
              <w:rPr>
                <w:sz w:val="26"/>
                <w:szCs w:val="2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7E631F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105A6B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7E631F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bookmarkStart w:id="0" w:name="_GoBack"/>
            <w:bookmarkEnd w:id="0"/>
            <w:r w:rsidR="00105A6B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tabs>
                <w:tab w:val="left" w:pos="4908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</w:tr>
    </w:tbl>
    <w:p w:rsidR="007F373D" w:rsidRDefault="007F373D" w:rsidP="0022263C"/>
    <w:sectPr w:rsidR="007F373D" w:rsidSect="00105A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7F5" w:rsidRDefault="00A437F5" w:rsidP="00105A6B">
      <w:r>
        <w:separator/>
      </w:r>
    </w:p>
  </w:endnote>
  <w:endnote w:type="continuationSeparator" w:id="0">
    <w:p w:rsidR="00A437F5" w:rsidRDefault="00A437F5" w:rsidP="0010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7F5" w:rsidRDefault="00A437F5" w:rsidP="00105A6B">
      <w:r>
        <w:separator/>
      </w:r>
    </w:p>
  </w:footnote>
  <w:footnote w:type="continuationSeparator" w:id="0">
    <w:p w:rsidR="00A437F5" w:rsidRDefault="00A437F5" w:rsidP="00105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6B"/>
    <w:rsid w:val="00105A6B"/>
    <w:rsid w:val="002122A2"/>
    <w:rsid w:val="0022263C"/>
    <w:rsid w:val="003C7642"/>
    <w:rsid w:val="0064104D"/>
    <w:rsid w:val="007E631F"/>
    <w:rsid w:val="007F373D"/>
    <w:rsid w:val="00A4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84324"/>
  <w15:chartTrackingRefBased/>
  <w15:docId w15:val="{7104220E-D4CC-4EE2-8F5A-6ADD2FDB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A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5A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05A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5A6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7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2026-04-02T04:19:00Z</cp:lastPrinted>
  <dcterms:created xsi:type="dcterms:W3CDTF">2025-04-01T02:19:00Z</dcterms:created>
  <dcterms:modified xsi:type="dcterms:W3CDTF">2026-04-07T01:39:00Z</dcterms:modified>
</cp:coreProperties>
</file>