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80" w:rsidRPr="00A31980" w:rsidRDefault="00A31980" w:rsidP="00A3198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31980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Высокая пожароопасность - горимость 4 класса!</w:t>
      </w:r>
    </w:p>
    <w:p w:rsidR="00A31980" w:rsidRPr="00A31980" w:rsidRDefault="00A31980" w:rsidP="00A31980">
      <w:pPr>
        <w:jc w:val="center"/>
      </w:pPr>
      <w:r w:rsidRPr="00A31980">
        <w:rPr>
          <w:noProof/>
          <w:lang w:eastAsia="ru-RU"/>
        </w:rPr>
        <w:drawing>
          <wp:inline distT="0" distB="0" distL="0" distR="0">
            <wp:extent cx="2653748" cy="1791019"/>
            <wp:effectExtent l="0" t="0" r="0" b="0"/>
            <wp:docPr id="1" name="Рисунок 1" descr="Высокая пожароопасность лесов - горимость 4 класса!">
              <a:hlinkClick xmlns:a="http://schemas.openxmlformats.org/drawingml/2006/main" r:id="rId4" tooltip="&quot;Высокая пожароопасность лесов - горимость 4 класса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окая пожароопасность лесов - горимость 4 класса!">
                      <a:hlinkClick r:id="rId4" tooltip="&quot;Высокая пожароопасность лесов - горимость 4 класса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79" cy="183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b/>
          <w:bCs/>
          <w:sz w:val="28"/>
          <w:szCs w:val="28"/>
        </w:rPr>
        <w:t>Ожидается высокая пожароопасность, 4 класс горимости.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Соблюдайте все необходимые требования пожарной безопасности! 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-будьте внимательны и осторожны при обращении с огнем;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-соблюдайте требования пожарной безопасности, берегите жилье и жизнь от огня;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-не сжигайте мусор на своих садовых и дачных участках, вблизи леса и лесных насаждений;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-не разводите костры в лесных массивах и на берегах рек, возле дорог или на пустырях;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-не бросайте непотушенные спички, сигареты;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-не выбрасывайте горящие сигареты из окон автомобиля;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-уезжая с мест отдыха, не оставляйте мусор, бутылки или осколки стекла, промасленные или пропитанные бензином тряпки;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b/>
          <w:bCs/>
          <w:sz w:val="28"/>
          <w:szCs w:val="28"/>
        </w:rPr>
        <w:t>Если вы почувствовали запах дыма: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 определите, что и где горит;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-при небольшом пожаре заливайте огонь водой или засыпайте его землей;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-не давайте огню перекинуться на деревья;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-если вы не справляетесь, звоните по телефону "112" или "101" с мобильного телефона, а сами отходите в безопасное место;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-выходите из леса только вдоль фронта огня, не обгоняйте лесной пожар.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В любом случае не поддавайтесь панике и мобилизуйте все силы на выход из создавшейся чрезвычайной ситуации!      </w:t>
      </w:r>
    </w:p>
    <w:p w:rsidR="00A31980" w:rsidRPr="00A31980" w:rsidRDefault="00A31980" w:rsidP="00A31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 xml:space="preserve">При нахождении в опасности и для сообщения важной информации о необходимости проведения спасательных мероприятий необходимо немедленно сообщить в Службу спасения по телефону 01, с мобильного телефона – 101, 112. </w:t>
      </w:r>
    </w:p>
    <w:p w:rsidR="00A31980" w:rsidRDefault="00A31980" w:rsidP="00A319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980" w:rsidRPr="00A31980" w:rsidRDefault="00A31980" w:rsidP="00A31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Начальник отдела по ГОЧС и МОБ работе</w:t>
      </w:r>
    </w:p>
    <w:p w:rsidR="00A31980" w:rsidRPr="00A31980" w:rsidRDefault="00A31980" w:rsidP="00A319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980"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Курачев П.Н.</w:t>
      </w:r>
    </w:p>
    <w:p w:rsidR="00237ED1" w:rsidRPr="00A31980" w:rsidRDefault="00237ED1" w:rsidP="00A3198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1980" w:rsidRPr="00A31980" w:rsidRDefault="00A31980" w:rsidP="00A31980">
      <w:pPr>
        <w:spacing w:after="0"/>
        <w:rPr>
          <w:rFonts w:ascii="Times New Roman" w:hAnsi="Times New Roman" w:cs="Times New Roman"/>
        </w:rPr>
      </w:pPr>
      <w:r w:rsidRPr="00A31980">
        <w:rPr>
          <w:rFonts w:ascii="Times New Roman" w:hAnsi="Times New Roman" w:cs="Times New Roman"/>
        </w:rPr>
        <w:t>Исп. Морозкина Людмила Андреевна</w:t>
      </w:r>
    </w:p>
    <w:p w:rsidR="006F4516" w:rsidRPr="00A31980" w:rsidRDefault="00A31980" w:rsidP="00A31980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 w:rsidRPr="00A31980">
        <w:rPr>
          <w:rFonts w:ascii="Times New Roman" w:hAnsi="Times New Roman" w:cs="Times New Roman"/>
        </w:rPr>
        <w:t>Тел.: 8(385-54)22-2-31</w:t>
      </w:r>
    </w:p>
    <w:sectPr w:rsidR="006F4516" w:rsidRPr="00A3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06"/>
    <w:rsid w:val="000C2E06"/>
    <w:rsid w:val="00237ED1"/>
    <w:rsid w:val="006F4516"/>
    <w:rsid w:val="00A31980"/>
    <w:rsid w:val="00D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3A50"/>
  <w15:chartTrackingRefBased/>
  <w15:docId w15:val="{CE9A8BB7-FB63-44A2-B10C-6871F2A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tatic.mchs.gov.ru/upload/site21/document_news/c2ZBH5Msut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EDDS2</dc:creator>
  <cp:keywords/>
  <dc:description/>
  <cp:lastModifiedBy>EDDS2</cp:lastModifiedBy>
  <cp:revision>5</cp:revision>
  <dcterms:created xsi:type="dcterms:W3CDTF">2025-06-05T06:11:00Z</dcterms:created>
  <dcterms:modified xsi:type="dcterms:W3CDTF">2025-08-25T01:07:00Z</dcterms:modified>
</cp:coreProperties>
</file>