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DD" w:rsidRDefault="005D33C8">
      <w:pPr>
        <w:spacing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31DD" w:rsidRDefault="000031DD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31DD" w:rsidRDefault="005D33C8">
      <w:pPr>
        <w:spacing w:line="0" w:lineRule="atLeast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затороопасных участков на территории</w:t>
      </w:r>
      <w:r w:rsidR="0080106A">
        <w:rPr>
          <w:rFonts w:ascii="Times New Roman" w:hAnsi="Times New Roman" w:cs="Times New Roman"/>
          <w:sz w:val="28"/>
          <w:szCs w:val="28"/>
        </w:rPr>
        <w:t xml:space="preserve"> Усть-Пристанского района </w:t>
      </w: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0031DD" w:rsidRDefault="000031DD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835"/>
        <w:gridCol w:w="1701"/>
        <w:gridCol w:w="2126"/>
        <w:gridCol w:w="2234"/>
      </w:tblGrid>
      <w:tr w:rsidR="000031DD" w:rsidTr="0080106A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DD" w:rsidRDefault="005D3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31DD" w:rsidRDefault="005D3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МО, населенный пункт (удаление затороопасного участка от н.п., км)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31DD" w:rsidRDefault="005D3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Река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31DD" w:rsidRDefault="005D33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Протяженность затороопасного участка</w:t>
            </w:r>
          </w:p>
        </w:tc>
        <w:tc>
          <w:tcPr>
            <w:tcW w:w="22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0031DD" w:rsidRDefault="005D3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Координаты затороопасного участка</w:t>
            </w:r>
          </w:p>
          <w:p w:rsidR="000031DD" w:rsidRDefault="005D33C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широта/долгота</w:t>
            </w:r>
          </w:p>
        </w:tc>
      </w:tr>
      <w:tr w:rsidR="000031DD" w:rsidTr="0080106A">
        <w:trPr>
          <w:trHeight w:val="409"/>
        </w:trPr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1DD" w:rsidRPr="00154A86" w:rsidRDefault="0015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0106A" w:rsidRDefault="00154A86" w:rsidP="0015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86">
              <w:rPr>
                <w:rFonts w:ascii="Times New Roman" w:hAnsi="Times New Roman" w:cs="Times New Roman"/>
                <w:sz w:val="24"/>
                <w:szCs w:val="24"/>
              </w:rPr>
              <w:t>Усть-При</w:t>
            </w:r>
            <w:r w:rsidR="0080106A">
              <w:rPr>
                <w:rFonts w:ascii="Times New Roman" w:hAnsi="Times New Roman" w:cs="Times New Roman"/>
                <w:sz w:val="24"/>
                <w:szCs w:val="24"/>
              </w:rPr>
              <w:t>станский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с.Усть-Чарыш ,</w:t>
            </w:r>
          </w:p>
          <w:p w:rsidR="000031DD" w:rsidRPr="00154A86" w:rsidRDefault="00154A86" w:rsidP="0015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км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31DD" w:rsidRDefault="00154A86" w:rsidP="00154A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р.Обь</w:t>
            </w:r>
          </w:p>
          <w:p w:rsidR="00154A86" w:rsidRPr="00154A86" w:rsidRDefault="00154A86" w:rsidP="00154A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р.Чарыш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1DD" w:rsidRDefault="008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Длина-500м</w:t>
            </w:r>
          </w:p>
          <w:p w:rsidR="0080106A" w:rsidRPr="00154A86" w:rsidRDefault="00801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Ширина-100м</w:t>
            </w:r>
          </w:p>
        </w:tc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0031DD" w:rsidRPr="00154A86" w:rsidRDefault="0015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86">
              <w:rPr>
                <w:rFonts w:ascii="Times New Roman" w:hAnsi="Times New Roman" w:cs="Times New Roman"/>
                <w:sz w:val="24"/>
                <w:szCs w:val="24"/>
              </w:rPr>
              <w:t>(52°21'51'' N, 83°51'09'' E)</w:t>
            </w:r>
          </w:p>
        </w:tc>
      </w:tr>
    </w:tbl>
    <w:p w:rsidR="000031DD" w:rsidRDefault="000031DD">
      <w:pPr>
        <w:rPr>
          <w:sz w:val="28"/>
        </w:rPr>
      </w:pPr>
      <w:bookmarkStart w:id="0" w:name="_GoBack"/>
      <w:bookmarkEnd w:id="0"/>
    </w:p>
    <w:sectPr w:rsidR="0000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E02" w:rsidRDefault="00F53E02">
      <w:pPr>
        <w:spacing w:after="0" w:line="240" w:lineRule="auto"/>
      </w:pPr>
      <w:r>
        <w:separator/>
      </w:r>
    </w:p>
  </w:endnote>
  <w:endnote w:type="continuationSeparator" w:id="0">
    <w:p w:rsidR="00F53E02" w:rsidRDefault="00F5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E02" w:rsidRDefault="00F53E02">
      <w:pPr>
        <w:spacing w:after="0" w:line="240" w:lineRule="auto"/>
      </w:pPr>
      <w:r>
        <w:separator/>
      </w:r>
    </w:p>
  </w:footnote>
  <w:footnote w:type="continuationSeparator" w:id="0">
    <w:p w:rsidR="00F53E02" w:rsidRDefault="00F53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DD"/>
    <w:rsid w:val="000031DD"/>
    <w:rsid w:val="00154A86"/>
    <w:rsid w:val="005D33C8"/>
    <w:rsid w:val="0080106A"/>
    <w:rsid w:val="00F5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E30B"/>
  <w15:docId w15:val="{14CEB7A5-32CA-4813-BAE9-DB1EECE5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SidorovaAV</dc:creator>
  <cp:keywords/>
  <dc:description/>
  <cp:lastModifiedBy>гоичс</cp:lastModifiedBy>
  <cp:revision>32</cp:revision>
  <dcterms:created xsi:type="dcterms:W3CDTF">2022-03-03T04:37:00Z</dcterms:created>
  <dcterms:modified xsi:type="dcterms:W3CDTF">2025-11-20T00:51:00Z</dcterms:modified>
</cp:coreProperties>
</file>